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13" w:rsidRPr="00B14ABF" w:rsidRDefault="00925313" w:rsidP="00925313">
      <w:pPr>
        <w:pStyle w:val="NoSpacing"/>
        <w:rPr>
          <w:rFonts w:ascii="Arial" w:hAnsi="Arial" w:cs="Arial"/>
          <w:sz w:val="24"/>
          <w:szCs w:val="24"/>
        </w:rPr>
      </w:pPr>
      <w:r w:rsidRPr="00B14ABF">
        <w:rPr>
          <w:rFonts w:ascii="Arial" w:hAnsi="Arial" w:cs="Arial"/>
          <w:sz w:val="24"/>
          <w:szCs w:val="24"/>
        </w:rPr>
        <w:t xml:space="preserve">“DUVAN” A.D.                                                                                                    </w:t>
      </w:r>
    </w:p>
    <w:p w:rsidR="00925313" w:rsidRPr="00B14ABF" w:rsidRDefault="00925313" w:rsidP="00925313">
      <w:pPr>
        <w:pStyle w:val="NoSpacing"/>
        <w:rPr>
          <w:rFonts w:ascii="Arial" w:hAnsi="Arial" w:cs="Arial"/>
          <w:sz w:val="24"/>
          <w:szCs w:val="24"/>
        </w:rPr>
      </w:pPr>
      <w:r w:rsidRPr="00B14ABF">
        <w:rPr>
          <w:rFonts w:ascii="Arial" w:hAnsi="Arial" w:cs="Arial"/>
          <w:sz w:val="24"/>
          <w:szCs w:val="24"/>
        </w:rPr>
        <w:t xml:space="preserve">BIJELJINA </w:t>
      </w:r>
    </w:p>
    <w:p w:rsidR="00925313" w:rsidRPr="00B14ABF" w:rsidRDefault="00925313" w:rsidP="00925313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14ABF">
        <w:rPr>
          <w:rFonts w:ascii="Arial" w:hAnsi="Arial" w:cs="Arial"/>
          <w:sz w:val="24"/>
          <w:szCs w:val="24"/>
        </w:rPr>
        <w:t>SKUPŠTINA DRUŠTVA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925313" w:rsidRPr="00B14ABF" w:rsidRDefault="009C6769" w:rsidP="009253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475</w:t>
      </w:r>
      <w:r w:rsidR="00925313" w:rsidRPr="00B14ABF">
        <w:rPr>
          <w:rFonts w:ascii="Arial" w:hAnsi="Arial" w:cs="Arial"/>
          <w:sz w:val="24"/>
          <w:szCs w:val="24"/>
        </w:rPr>
        <w:t>/16.</w:t>
      </w:r>
    </w:p>
    <w:p w:rsidR="00925313" w:rsidRPr="00B14ABF" w:rsidRDefault="009C6769" w:rsidP="009253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Dana: 23</w:t>
      </w:r>
      <w:r w:rsidR="00925313" w:rsidRPr="00B14ABF">
        <w:rPr>
          <w:rFonts w:ascii="Arial" w:hAnsi="Arial" w:cs="Arial"/>
          <w:sz w:val="24"/>
          <w:szCs w:val="24"/>
        </w:rPr>
        <w:t>.05.2016.</w:t>
      </w:r>
    </w:p>
    <w:p w:rsidR="00925313" w:rsidRPr="00B14ABF" w:rsidRDefault="00925313" w:rsidP="00925313">
      <w:pPr>
        <w:pStyle w:val="NoSpacing"/>
        <w:rPr>
          <w:rFonts w:ascii="Arial" w:hAnsi="Arial" w:cs="Arial"/>
          <w:sz w:val="24"/>
          <w:szCs w:val="24"/>
        </w:rPr>
      </w:pPr>
    </w:p>
    <w:p w:rsidR="00925313" w:rsidRPr="00B14ABF" w:rsidRDefault="00925313" w:rsidP="00925313">
      <w:pPr>
        <w:pStyle w:val="NoSpacing"/>
        <w:rPr>
          <w:rFonts w:ascii="Arial" w:hAnsi="Arial" w:cs="Arial"/>
          <w:sz w:val="24"/>
          <w:szCs w:val="24"/>
        </w:rPr>
      </w:pPr>
    </w:p>
    <w:p w:rsidR="00925313" w:rsidRPr="00B14ABF" w:rsidRDefault="00925313" w:rsidP="00925313">
      <w:pPr>
        <w:pStyle w:val="NoSpacing"/>
        <w:rPr>
          <w:rFonts w:ascii="Arial" w:hAnsi="Arial" w:cs="Arial"/>
          <w:sz w:val="24"/>
          <w:szCs w:val="24"/>
        </w:rPr>
      </w:pPr>
    </w:p>
    <w:p w:rsidR="00925313" w:rsidRPr="00B14ABF" w:rsidRDefault="00925313" w:rsidP="00925313">
      <w:pPr>
        <w:pStyle w:val="NoSpacing"/>
        <w:rPr>
          <w:rFonts w:ascii="Arial" w:hAnsi="Arial" w:cs="Arial"/>
          <w:sz w:val="24"/>
          <w:szCs w:val="24"/>
        </w:rPr>
      </w:pPr>
    </w:p>
    <w:p w:rsidR="00925313" w:rsidRPr="00B14ABF" w:rsidRDefault="00925313" w:rsidP="00925313">
      <w:pPr>
        <w:pStyle w:val="NoSpacing"/>
        <w:rPr>
          <w:rFonts w:ascii="Arial" w:hAnsi="Arial" w:cs="Arial"/>
          <w:sz w:val="24"/>
          <w:szCs w:val="24"/>
        </w:rPr>
      </w:pPr>
      <w:r w:rsidRPr="00B14ABF">
        <w:rPr>
          <w:rFonts w:ascii="Arial" w:hAnsi="Arial" w:cs="Arial"/>
          <w:sz w:val="24"/>
          <w:szCs w:val="24"/>
        </w:rPr>
        <w:t xml:space="preserve">                        Na osnovu  clana 38. Statuta “Duvan” a.d. Bijeljina , Skupština drustva na sjednici odrzanoj dana 20.05.2016. godine donijela je :</w:t>
      </w:r>
    </w:p>
    <w:p w:rsidR="00925313" w:rsidRPr="00B14ABF" w:rsidRDefault="00925313" w:rsidP="00925313">
      <w:pPr>
        <w:pStyle w:val="NoSpacing"/>
        <w:rPr>
          <w:rFonts w:ascii="Arial" w:hAnsi="Arial" w:cs="Arial"/>
          <w:sz w:val="24"/>
          <w:szCs w:val="24"/>
        </w:rPr>
      </w:pPr>
    </w:p>
    <w:p w:rsidR="00925313" w:rsidRPr="00B14ABF" w:rsidRDefault="00925313" w:rsidP="00925313">
      <w:pPr>
        <w:pStyle w:val="NoSpacing"/>
        <w:rPr>
          <w:rFonts w:ascii="Arial" w:hAnsi="Arial" w:cs="Arial"/>
          <w:sz w:val="24"/>
          <w:szCs w:val="24"/>
        </w:rPr>
      </w:pPr>
    </w:p>
    <w:p w:rsidR="00925313" w:rsidRPr="00B14ABF" w:rsidRDefault="00925313" w:rsidP="00925313">
      <w:pPr>
        <w:pStyle w:val="NoSpacing"/>
        <w:rPr>
          <w:rFonts w:ascii="Arial" w:hAnsi="Arial" w:cs="Arial"/>
          <w:b/>
          <w:sz w:val="24"/>
          <w:szCs w:val="24"/>
        </w:rPr>
      </w:pPr>
    </w:p>
    <w:p w:rsidR="00925313" w:rsidRPr="00B14ABF" w:rsidRDefault="00925313" w:rsidP="00925313">
      <w:pPr>
        <w:pStyle w:val="NoSpacing"/>
        <w:rPr>
          <w:rFonts w:ascii="Arial" w:hAnsi="Arial" w:cs="Arial"/>
          <w:sz w:val="24"/>
          <w:szCs w:val="24"/>
        </w:rPr>
      </w:pPr>
    </w:p>
    <w:p w:rsidR="00925313" w:rsidRPr="00B14ABF" w:rsidRDefault="00925313" w:rsidP="0092531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14ABF">
        <w:rPr>
          <w:rFonts w:ascii="Arial" w:hAnsi="Arial" w:cs="Arial"/>
          <w:b/>
          <w:sz w:val="24"/>
          <w:szCs w:val="24"/>
        </w:rPr>
        <w:t>O D L U K U</w:t>
      </w:r>
    </w:p>
    <w:p w:rsidR="00925313" w:rsidRPr="00B14ABF" w:rsidRDefault="00925313" w:rsidP="0092531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25313" w:rsidRDefault="00925313" w:rsidP="0092531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25313">
        <w:rPr>
          <w:rFonts w:ascii="Arial" w:hAnsi="Arial" w:cs="Arial"/>
          <w:sz w:val="24"/>
          <w:szCs w:val="24"/>
        </w:rPr>
        <w:t>Član 1.</w:t>
      </w:r>
    </w:p>
    <w:p w:rsidR="00925313" w:rsidRDefault="00925313" w:rsidP="0092531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25313" w:rsidRDefault="00925313" w:rsidP="0092531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Usvaja se Izvještaj nezavisnog revizora o završenoj reviziji finansijskih iizvještaja “Duvan” a.d. Bijeljina za 2015. godinu .</w:t>
      </w:r>
    </w:p>
    <w:p w:rsidR="00925313" w:rsidRPr="00925313" w:rsidRDefault="00925313" w:rsidP="0092531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5313" w:rsidRDefault="00925313" w:rsidP="0092531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>Clan 2.</w:t>
      </w:r>
    </w:p>
    <w:p w:rsidR="00925313" w:rsidRDefault="00925313" w:rsidP="0092531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25313" w:rsidRDefault="00925313" w:rsidP="0092531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Izvješaj nezavisnog revizora o izvršenoj reviziji finansijskih izvještaja “Duvan” a.d. Bijeljina za 2015.godinu je priložen uz ovu odluku i čini njegov sastavni dio. </w:t>
      </w:r>
    </w:p>
    <w:p w:rsidR="00925313" w:rsidRDefault="00925313" w:rsidP="0092531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5313" w:rsidRPr="00AD159C" w:rsidRDefault="00925313" w:rsidP="0092531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3.</w:t>
      </w:r>
    </w:p>
    <w:p w:rsidR="00925313" w:rsidRPr="00AD159C" w:rsidRDefault="00925313" w:rsidP="0092531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25313" w:rsidRPr="00AD159C" w:rsidRDefault="00925313" w:rsidP="0092531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 xml:space="preserve">                           Ova odluka stupa na snagu danom donošenja.</w:t>
      </w:r>
    </w:p>
    <w:p w:rsidR="00925313" w:rsidRPr="00AD159C" w:rsidRDefault="00925313" w:rsidP="0092531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5313" w:rsidRPr="00AD159C" w:rsidRDefault="00925313" w:rsidP="0092531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5313" w:rsidRPr="00AD159C" w:rsidRDefault="00925313" w:rsidP="0092531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5313" w:rsidRPr="00AD159C" w:rsidRDefault="00925313" w:rsidP="0092531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>D o s t a v i t i:</w:t>
      </w:r>
    </w:p>
    <w:p w:rsidR="00925313" w:rsidRPr="00AD159C" w:rsidRDefault="00925313" w:rsidP="0092531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5313" w:rsidRPr="00AD159C" w:rsidRDefault="00925313" w:rsidP="0092531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5313" w:rsidRPr="00AD159C" w:rsidRDefault="00925313" w:rsidP="00925313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 xml:space="preserve">Skupštini akcionara, </w:t>
      </w:r>
    </w:p>
    <w:p w:rsidR="00925313" w:rsidRPr="00AD159C" w:rsidRDefault="00925313" w:rsidP="00925313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 xml:space="preserve">Arhivi. </w:t>
      </w:r>
    </w:p>
    <w:p w:rsidR="00925313" w:rsidRPr="00AD159C" w:rsidRDefault="00925313" w:rsidP="0092531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AD159C">
        <w:rPr>
          <w:rFonts w:ascii="Arial" w:hAnsi="Arial" w:cs="Arial"/>
          <w:sz w:val="24"/>
          <w:szCs w:val="24"/>
        </w:rPr>
        <w:t xml:space="preserve">          Predsjednik Skupštine:</w:t>
      </w:r>
    </w:p>
    <w:p w:rsidR="00925313" w:rsidRPr="00AD159C" w:rsidRDefault="00925313" w:rsidP="0092531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5313" w:rsidRPr="00AD159C" w:rsidRDefault="00925313" w:rsidP="0092531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AD159C">
        <w:rPr>
          <w:rFonts w:ascii="Arial" w:hAnsi="Arial" w:cs="Arial"/>
          <w:sz w:val="24"/>
          <w:szCs w:val="24"/>
        </w:rPr>
        <w:t xml:space="preserve">  Zijo Huremović</w:t>
      </w:r>
      <w:r w:rsidR="00C27750">
        <w:rPr>
          <w:rFonts w:ascii="Arial" w:hAnsi="Arial" w:cs="Arial"/>
          <w:sz w:val="24"/>
          <w:szCs w:val="24"/>
        </w:rPr>
        <w:t>,s.r.</w:t>
      </w:r>
    </w:p>
    <w:p w:rsidR="00925313" w:rsidRPr="00AD159C" w:rsidRDefault="00925313" w:rsidP="0092531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5313" w:rsidRPr="00AD159C" w:rsidRDefault="00925313" w:rsidP="0092531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5313" w:rsidRPr="00D4518E" w:rsidRDefault="00925313" w:rsidP="0092531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87C5A" w:rsidRDefault="00087C5A"/>
    <w:sectPr w:rsidR="00087C5A" w:rsidSect="007F7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B88"/>
    <w:multiLevelType w:val="hybridMultilevel"/>
    <w:tmpl w:val="84F647F4"/>
    <w:lvl w:ilvl="0" w:tplc="70F4A11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74DD12C7"/>
    <w:multiLevelType w:val="hybridMultilevel"/>
    <w:tmpl w:val="617E844A"/>
    <w:lvl w:ilvl="0" w:tplc="3946C3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5313"/>
    <w:rsid w:val="00087C5A"/>
    <w:rsid w:val="00242DF6"/>
    <w:rsid w:val="00277046"/>
    <w:rsid w:val="002D4950"/>
    <w:rsid w:val="00925313"/>
    <w:rsid w:val="009C6769"/>
    <w:rsid w:val="00C2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3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2016-05-13T11:34:00Z</cp:lastPrinted>
  <dcterms:created xsi:type="dcterms:W3CDTF">2016-05-23T09:33:00Z</dcterms:created>
  <dcterms:modified xsi:type="dcterms:W3CDTF">2016-05-23T09:33:00Z</dcterms:modified>
</cp:coreProperties>
</file>